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47D" w:rsidRPr="0002647D" w:rsidRDefault="0002647D" w:rsidP="0002647D">
      <w:pPr>
        <w:rPr>
          <w:rFonts w:eastAsia="Calibri"/>
          <w:b/>
        </w:rPr>
      </w:pPr>
      <w:r w:rsidRPr="0002647D">
        <w:rPr>
          <w:rFonts w:eastAsia="Calibri"/>
          <w:b/>
        </w:rPr>
        <w:t>PRILOG VI</w:t>
      </w:r>
    </w:p>
    <w:p w:rsidR="00253070" w:rsidRPr="0002647D" w:rsidRDefault="00253070" w:rsidP="009D5F3B">
      <w:pPr>
        <w:jc w:val="center"/>
        <w:rPr>
          <w:rFonts w:eastAsia="Calibri"/>
          <w:b/>
        </w:rPr>
      </w:pPr>
      <w:r w:rsidRPr="0002647D">
        <w:rPr>
          <w:rFonts w:eastAsia="Calibri"/>
          <w:b/>
        </w:rPr>
        <w:t>ZAHTJEV</w:t>
      </w:r>
    </w:p>
    <w:p w:rsidR="00253070" w:rsidRPr="0002647D" w:rsidRDefault="001E6D42" w:rsidP="009D5F3B">
      <w:pPr>
        <w:jc w:val="center"/>
        <w:rPr>
          <w:rFonts w:eastAsia="Calibri"/>
          <w:b/>
        </w:rPr>
      </w:pPr>
      <w:r w:rsidRPr="0002647D">
        <w:rPr>
          <w:rFonts w:eastAsia="Calibri"/>
          <w:b/>
        </w:rPr>
        <w:t>ZA ISPLATU POTPORE ZA VOĆ</w:t>
      </w:r>
      <w:r w:rsidR="00253070" w:rsidRPr="0002647D">
        <w:rPr>
          <w:rFonts w:eastAsia="Calibri"/>
          <w:b/>
        </w:rPr>
        <w:t xml:space="preserve">E  </w:t>
      </w:r>
    </w:p>
    <w:p w:rsidR="00253070" w:rsidRPr="0002647D" w:rsidRDefault="00253070" w:rsidP="009D5F3B">
      <w:pPr>
        <w:jc w:val="center"/>
        <w:rPr>
          <w:rFonts w:eastAsia="Calibri"/>
          <w:b/>
        </w:rPr>
      </w:pPr>
      <w:r w:rsidRPr="0002647D">
        <w:rPr>
          <w:rFonts w:eastAsia="Calibri"/>
          <w:b/>
        </w:rPr>
        <w:t>POVUČENO S TRŽIŠTA ZA SLOBODNU DISTRIBUCIJU</w:t>
      </w:r>
    </w:p>
    <w:p w:rsidR="00253070" w:rsidRPr="0002647D" w:rsidRDefault="00253070" w:rsidP="009D5F3B">
      <w:pPr>
        <w:rPr>
          <w:rFonts w:eastAsia="Calibri"/>
          <w:sz w:val="16"/>
          <w:szCs w:val="16"/>
        </w:rPr>
      </w:pPr>
    </w:p>
    <w:tbl>
      <w:tblPr>
        <w:tblW w:w="92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9"/>
        <w:gridCol w:w="4416"/>
      </w:tblGrid>
      <w:tr w:rsidR="00253070" w:rsidRPr="0002647D" w:rsidTr="00EF22BA">
        <w:trPr>
          <w:trHeight w:val="421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070" w:rsidRPr="0002647D" w:rsidRDefault="00253070" w:rsidP="009D5F3B">
            <w:pPr>
              <w:jc w:val="both"/>
              <w:rPr>
                <w:rFonts w:eastAsia="Calibri"/>
                <w:sz w:val="16"/>
                <w:szCs w:val="16"/>
              </w:rPr>
            </w:pPr>
          </w:p>
          <w:p w:rsidR="00253070" w:rsidRPr="0002647D" w:rsidRDefault="00253070" w:rsidP="009D5F3B">
            <w:pPr>
              <w:jc w:val="both"/>
              <w:rPr>
                <w:rFonts w:eastAsia="Calibri"/>
                <w:sz w:val="16"/>
                <w:szCs w:val="16"/>
              </w:rPr>
            </w:pPr>
          </w:p>
          <w:p w:rsidR="00253070" w:rsidRPr="0002647D" w:rsidRDefault="00253070" w:rsidP="009D5F3B">
            <w:pPr>
              <w:jc w:val="both"/>
              <w:rPr>
                <w:rFonts w:eastAsia="Calibri"/>
                <w:sz w:val="16"/>
                <w:szCs w:val="16"/>
              </w:rPr>
            </w:pPr>
            <w:r w:rsidRPr="0002647D">
              <w:rPr>
                <w:rFonts w:eastAsia="Calibri"/>
                <w:sz w:val="16"/>
                <w:szCs w:val="16"/>
              </w:rPr>
              <w:t>________________________________________________________________________________________________________</w:t>
            </w:r>
          </w:p>
          <w:p w:rsidR="00253070" w:rsidRPr="0002647D" w:rsidRDefault="00253070" w:rsidP="009D5F3B">
            <w:pPr>
              <w:jc w:val="both"/>
              <w:rPr>
                <w:rFonts w:eastAsia="Calibri"/>
                <w:sz w:val="16"/>
                <w:szCs w:val="16"/>
              </w:rPr>
            </w:pPr>
            <w:r w:rsidRPr="0002647D">
              <w:rPr>
                <w:rFonts w:eastAsia="Calibri"/>
                <w:sz w:val="16"/>
                <w:szCs w:val="16"/>
                <w:lang w:eastAsia="en-US"/>
              </w:rPr>
              <w:t>(ime prezime/naziv, adresa, telefonski broj i e-mail adresa pravne ili fizičke osobe)</w:t>
            </w:r>
          </w:p>
        </w:tc>
      </w:tr>
      <w:tr w:rsidR="00253070" w:rsidRPr="0002647D" w:rsidTr="00EF22BA">
        <w:trPr>
          <w:trHeight w:val="893"/>
        </w:trPr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3"/>
              <w:gridCol w:w="383"/>
              <w:gridCol w:w="383"/>
              <w:gridCol w:w="383"/>
              <w:gridCol w:w="383"/>
              <w:gridCol w:w="383"/>
              <w:gridCol w:w="383"/>
              <w:gridCol w:w="383"/>
              <w:gridCol w:w="383"/>
              <w:gridCol w:w="383"/>
              <w:gridCol w:w="383"/>
            </w:tblGrid>
            <w:tr w:rsidR="00253070" w:rsidRPr="0002647D" w:rsidTr="00156007">
              <w:trPr>
                <w:trHeight w:hRule="exact" w:val="311"/>
                <w:tblCellSpacing w:w="15" w:type="dxa"/>
              </w:trPr>
              <w:tc>
                <w:tcPr>
                  <w:tcW w:w="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53070" w:rsidRPr="0002647D" w:rsidRDefault="00253070" w:rsidP="009D5F3B">
                  <w:pPr>
                    <w:jc w:val="both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53070" w:rsidRPr="0002647D" w:rsidRDefault="00253070" w:rsidP="009D5F3B">
                  <w:pPr>
                    <w:jc w:val="both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53070" w:rsidRPr="0002647D" w:rsidRDefault="00253070" w:rsidP="009D5F3B">
                  <w:pPr>
                    <w:jc w:val="both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53070" w:rsidRPr="0002647D" w:rsidRDefault="00253070" w:rsidP="009D5F3B">
                  <w:pPr>
                    <w:jc w:val="both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53070" w:rsidRPr="0002647D" w:rsidRDefault="00253070" w:rsidP="009D5F3B">
                  <w:pPr>
                    <w:jc w:val="both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53070" w:rsidRPr="0002647D" w:rsidRDefault="00253070" w:rsidP="009D5F3B">
                  <w:pPr>
                    <w:jc w:val="both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53070" w:rsidRPr="0002647D" w:rsidRDefault="00253070" w:rsidP="009D5F3B">
                  <w:pPr>
                    <w:jc w:val="both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53070" w:rsidRPr="0002647D" w:rsidRDefault="00253070" w:rsidP="009D5F3B">
                  <w:pPr>
                    <w:jc w:val="both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53070" w:rsidRPr="0002647D" w:rsidRDefault="00253070" w:rsidP="009D5F3B">
                  <w:pPr>
                    <w:jc w:val="both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53070" w:rsidRPr="0002647D" w:rsidRDefault="00253070" w:rsidP="009D5F3B">
                  <w:pPr>
                    <w:jc w:val="both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53070" w:rsidRPr="0002647D" w:rsidRDefault="00253070" w:rsidP="009D5F3B">
                  <w:pPr>
                    <w:jc w:val="both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</w:tr>
          </w:tbl>
          <w:p w:rsidR="00253070" w:rsidRPr="0002647D" w:rsidRDefault="00253070" w:rsidP="009D5F3B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6"/>
                <w:szCs w:val="16"/>
              </w:rPr>
            </w:pPr>
            <w:r w:rsidRPr="0002647D">
              <w:rPr>
                <w:rFonts w:eastAsia="Calibri"/>
                <w:sz w:val="16"/>
                <w:szCs w:val="16"/>
              </w:rPr>
              <w:t>OIB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4213" w:type="dxa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3"/>
              <w:gridCol w:w="383"/>
              <w:gridCol w:w="383"/>
              <w:gridCol w:w="383"/>
              <w:gridCol w:w="383"/>
              <w:gridCol w:w="383"/>
              <w:gridCol w:w="383"/>
              <w:gridCol w:w="383"/>
              <w:gridCol w:w="383"/>
              <w:gridCol w:w="383"/>
              <w:gridCol w:w="383"/>
            </w:tblGrid>
            <w:tr w:rsidR="00253070" w:rsidRPr="0002647D" w:rsidTr="00156007">
              <w:trPr>
                <w:gridAfter w:val="1"/>
                <w:wAfter w:w="338" w:type="dxa"/>
                <w:trHeight w:hRule="exact" w:val="311"/>
                <w:tblCellSpacing w:w="15" w:type="dxa"/>
              </w:trPr>
              <w:tc>
                <w:tcPr>
                  <w:tcW w:w="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53070" w:rsidRPr="0002647D" w:rsidRDefault="00253070" w:rsidP="009D5F3B">
                  <w:pPr>
                    <w:jc w:val="center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53070" w:rsidRPr="0002647D" w:rsidRDefault="00253070" w:rsidP="009D5F3B">
                  <w:pPr>
                    <w:jc w:val="center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53070" w:rsidRPr="0002647D" w:rsidRDefault="00253070" w:rsidP="009D5F3B">
                  <w:pPr>
                    <w:jc w:val="center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53070" w:rsidRPr="0002647D" w:rsidRDefault="00253070" w:rsidP="009D5F3B">
                  <w:pPr>
                    <w:jc w:val="center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53070" w:rsidRPr="0002647D" w:rsidRDefault="00253070" w:rsidP="009D5F3B">
                  <w:pPr>
                    <w:jc w:val="center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53070" w:rsidRPr="0002647D" w:rsidRDefault="00253070" w:rsidP="009D5F3B">
                  <w:pPr>
                    <w:jc w:val="center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53070" w:rsidRPr="0002647D" w:rsidRDefault="00253070" w:rsidP="009D5F3B">
                  <w:pPr>
                    <w:jc w:val="center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53070" w:rsidRPr="0002647D" w:rsidRDefault="00253070" w:rsidP="009D5F3B">
                  <w:pPr>
                    <w:jc w:val="center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53070" w:rsidRPr="0002647D" w:rsidRDefault="00253070" w:rsidP="009D5F3B">
                  <w:pPr>
                    <w:jc w:val="center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53070" w:rsidRPr="0002647D" w:rsidRDefault="00253070" w:rsidP="009D5F3B">
                  <w:pPr>
                    <w:jc w:val="center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</w:tr>
            <w:tr w:rsidR="00253070" w:rsidRPr="0002647D" w:rsidTr="00156007">
              <w:trPr>
                <w:trHeight w:hRule="exact" w:val="311"/>
                <w:tblCellSpacing w:w="15" w:type="dxa"/>
              </w:trPr>
              <w:tc>
                <w:tcPr>
                  <w:tcW w:w="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53070" w:rsidRPr="0002647D" w:rsidRDefault="00253070" w:rsidP="009D5F3B">
                  <w:pPr>
                    <w:jc w:val="center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53070" w:rsidRPr="0002647D" w:rsidRDefault="00253070" w:rsidP="009D5F3B">
                  <w:pPr>
                    <w:jc w:val="center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53070" w:rsidRPr="0002647D" w:rsidRDefault="00253070" w:rsidP="009D5F3B">
                  <w:pPr>
                    <w:jc w:val="center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53070" w:rsidRPr="0002647D" w:rsidRDefault="00253070" w:rsidP="009D5F3B">
                  <w:pPr>
                    <w:jc w:val="center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53070" w:rsidRPr="0002647D" w:rsidRDefault="00253070" w:rsidP="009D5F3B">
                  <w:pPr>
                    <w:jc w:val="center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53070" w:rsidRPr="0002647D" w:rsidRDefault="00253070" w:rsidP="009D5F3B">
                  <w:pPr>
                    <w:jc w:val="center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53070" w:rsidRPr="0002647D" w:rsidRDefault="00253070" w:rsidP="009D5F3B">
                  <w:pPr>
                    <w:jc w:val="center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53070" w:rsidRPr="0002647D" w:rsidRDefault="00253070" w:rsidP="009D5F3B">
                  <w:pPr>
                    <w:jc w:val="center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53070" w:rsidRPr="0002647D" w:rsidRDefault="00253070" w:rsidP="009D5F3B">
                  <w:pPr>
                    <w:jc w:val="center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53070" w:rsidRPr="0002647D" w:rsidRDefault="00253070" w:rsidP="009D5F3B">
                  <w:pPr>
                    <w:jc w:val="center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53070" w:rsidRPr="0002647D" w:rsidRDefault="00253070" w:rsidP="009D5F3B">
                  <w:pPr>
                    <w:jc w:val="center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</w:tr>
          </w:tbl>
          <w:p w:rsidR="00253070" w:rsidRPr="0002647D" w:rsidRDefault="00253070" w:rsidP="009D5F3B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6"/>
                <w:szCs w:val="16"/>
              </w:rPr>
            </w:pPr>
            <w:r w:rsidRPr="0002647D">
              <w:rPr>
                <w:rFonts w:eastAsia="Calibri"/>
                <w:sz w:val="16"/>
                <w:szCs w:val="16"/>
              </w:rPr>
              <w:t>Broj žiro računa (IBAN)</w:t>
            </w:r>
          </w:p>
        </w:tc>
      </w:tr>
      <w:tr w:rsidR="00253070" w:rsidRPr="0002647D" w:rsidTr="00EF22BA">
        <w:trPr>
          <w:trHeight w:val="508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070" w:rsidRPr="0002647D" w:rsidRDefault="00253070" w:rsidP="009D5F3B">
            <w:pPr>
              <w:jc w:val="both"/>
              <w:rPr>
                <w:rFonts w:eastAsia="Calibri"/>
                <w:sz w:val="16"/>
                <w:szCs w:val="16"/>
              </w:rPr>
            </w:pPr>
          </w:p>
          <w:p w:rsidR="00253070" w:rsidRPr="0002647D" w:rsidRDefault="00253070" w:rsidP="009D5F3B">
            <w:pPr>
              <w:jc w:val="both"/>
              <w:rPr>
                <w:rFonts w:eastAsia="Calibri"/>
                <w:sz w:val="16"/>
                <w:szCs w:val="16"/>
              </w:rPr>
            </w:pPr>
            <w:r w:rsidRPr="0002647D">
              <w:rPr>
                <w:rFonts w:eastAsia="Calibri"/>
                <w:sz w:val="16"/>
                <w:szCs w:val="16"/>
              </w:rPr>
              <w:t>________________________________________________________________________________________________________</w:t>
            </w:r>
          </w:p>
          <w:p w:rsidR="00253070" w:rsidRPr="0002647D" w:rsidRDefault="00253070" w:rsidP="009D5F3B">
            <w:pPr>
              <w:jc w:val="both"/>
              <w:rPr>
                <w:rFonts w:eastAsia="Calibri"/>
                <w:sz w:val="16"/>
                <w:szCs w:val="16"/>
              </w:rPr>
            </w:pPr>
            <w:r w:rsidRPr="0002647D">
              <w:rPr>
                <w:rFonts w:eastAsia="Calibri"/>
                <w:sz w:val="16"/>
                <w:szCs w:val="16"/>
              </w:rPr>
              <w:t>Primatelj proizvoda povučenog s tržišta (naziv</w:t>
            </w:r>
            <w:r w:rsidR="00156007" w:rsidRPr="0002647D">
              <w:rPr>
                <w:rFonts w:eastAsia="Calibri"/>
                <w:sz w:val="16"/>
                <w:szCs w:val="16"/>
              </w:rPr>
              <w:t xml:space="preserve"> i adresa</w:t>
            </w:r>
            <w:r w:rsidRPr="0002647D">
              <w:rPr>
                <w:rFonts w:eastAsia="Calibri"/>
                <w:sz w:val="16"/>
                <w:szCs w:val="16"/>
              </w:rPr>
              <w:t>)</w:t>
            </w:r>
          </w:p>
        </w:tc>
      </w:tr>
      <w:tr w:rsidR="00253070" w:rsidRPr="0002647D" w:rsidTr="00EF22BA">
        <w:trPr>
          <w:trHeight w:val="508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070" w:rsidRPr="0002647D" w:rsidRDefault="00253070" w:rsidP="009D5F3B">
            <w:pPr>
              <w:jc w:val="both"/>
              <w:rPr>
                <w:rFonts w:eastAsia="Calibri"/>
                <w:sz w:val="16"/>
                <w:szCs w:val="16"/>
              </w:rPr>
            </w:pPr>
          </w:p>
          <w:p w:rsidR="00253070" w:rsidRPr="0002647D" w:rsidRDefault="00253070" w:rsidP="009D5F3B">
            <w:pPr>
              <w:jc w:val="both"/>
              <w:rPr>
                <w:rFonts w:eastAsia="Calibri"/>
                <w:sz w:val="16"/>
                <w:szCs w:val="16"/>
              </w:rPr>
            </w:pPr>
            <w:r w:rsidRPr="0002647D">
              <w:rPr>
                <w:rFonts w:eastAsia="Calibri"/>
                <w:sz w:val="16"/>
                <w:szCs w:val="16"/>
              </w:rPr>
              <w:t>________________________________________________________________________________________________________</w:t>
            </w:r>
          </w:p>
          <w:p w:rsidR="00253070" w:rsidRPr="0002647D" w:rsidRDefault="00253070" w:rsidP="009D5F3B">
            <w:pPr>
              <w:jc w:val="both"/>
              <w:rPr>
                <w:rFonts w:eastAsia="Calibri"/>
                <w:sz w:val="16"/>
                <w:szCs w:val="16"/>
              </w:rPr>
            </w:pPr>
            <w:r w:rsidRPr="0002647D">
              <w:rPr>
                <w:rFonts w:eastAsia="Calibri"/>
                <w:sz w:val="16"/>
                <w:szCs w:val="16"/>
              </w:rPr>
              <w:t>Transport (</w:t>
            </w:r>
            <w:proofErr w:type="spellStart"/>
            <w:r w:rsidRPr="0002647D">
              <w:rPr>
                <w:rFonts w:eastAsia="Calibri"/>
                <w:sz w:val="16"/>
                <w:szCs w:val="16"/>
              </w:rPr>
              <w:t>kondicionirani</w:t>
            </w:r>
            <w:proofErr w:type="spellEnd"/>
            <w:r w:rsidRPr="0002647D">
              <w:rPr>
                <w:rFonts w:eastAsia="Calibri"/>
                <w:sz w:val="16"/>
                <w:szCs w:val="16"/>
              </w:rPr>
              <w:t xml:space="preserve"> ili obični)</w:t>
            </w:r>
          </w:p>
        </w:tc>
      </w:tr>
      <w:tr w:rsidR="00253070" w:rsidRPr="0002647D" w:rsidTr="00EF22BA">
        <w:trPr>
          <w:trHeight w:val="673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070" w:rsidRPr="0002647D" w:rsidRDefault="00253070" w:rsidP="009D5F3B">
            <w:pPr>
              <w:jc w:val="both"/>
              <w:rPr>
                <w:rFonts w:eastAsia="Calibri"/>
                <w:sz w:val="16"/>
                <w:szCs w:val="16"/>
              </w:rPr>
            </w:pPr>
          </w:p>
          <w:p w:rsidR="00253070" w:rsidRPr="0002647D" w:rsidRDefault="00253070" w:rsidP="009D5F3B">
            <w:pPr>
              <w:jc w:val="both"/>
              <w:rPr>
                <w:rFonts w:eastAsia="Calibri"/>
                <w:sz w:val="16"/>
                <w:szCs w:val="16"/>
              </w:rPr>
            </w:pPr>
            <w:r w:rsidRPr="0002647D">
              <w:rPr>
                <w:rFonts w:eastAsia="Calibri"/>
                <w:sz w:val="16"/>
                <w:szCs w:val="16"/>
              </w:rPr>
              <w:t>________________________________________________________________________________________________________</w:t>
            </w:r>
          </w:p>
          <w:p w:rsidR="00253070" w:rsidRPr="0002647D" w:rsidRDefault="00253070" w:rsidP="009D5F3B">
            <w:pPr>
              <w:jc w:val="both"/>
              <w:rPr>
                <w:sz w:val="16"/>
                <w:szCs w:val="16"/>
              </w:rPr>
            </w:pPr>
            <w:r w:rsidRPr="0002647D">
              <w:rPr>
                <w:sz w:val="16"/>
                <w:szCs w:val="16"/>
              </w:rPr>
              <w:t>Isporučena količina (kg)</w:t>
            </w:r>
          </w:p>
        </w:tc>
      </w:tr>
      <w:tr w:rsidR="00A22B47" w:rsidRPr="0002647D" w:rsidTr="00EF22BA">
        <w:trPr>
          <w:trHeight w:val="714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F3B" w:rsidRPr="0002647D" w:rsidRDefault="009D5F3B" w:rsidP="009D5F3B">
            <w:pPr>
              <w:jc w:val="both"/>
              <w:rPr>
                <w:sz w:val="16"/>
                <w:szCs w:val="16"/>
              </w:rPr>
            </w:pPr>
          </w:p>
          <w:p w:rsidR="00A22B47" w:rsidRPr="0002647D" w:rsidRDefault="00BB7C24" w:rsidP="009D5F3B">
            <w:pPr>
              <w:jc w:val="both"/>
              <w:rPr>
                <w:rFonts w:eastAsia="Calibri"/>
                <w:sz w:val="16"/>
                <w:szCs w:val="16"/>
              </w:rPr>
            </w:pPr>
            <w:r w:rsidRPr="0002647D">
              <w:rPr>
                <w:sz w:val="16"/>
                <w:szCs w:val="16"/>
              </w:rPr>
              <w:t>Masa pakiranja</w:t>
            </w:r>
          </w:p>
          <w:tbl>
            <w:tblPr>
              <w:tblW w:w="5010" w:type="dxa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3"/>
              <w:gridCol w:w="1942"/>
              <w:gridCol w:w="383"/>
              <w:gridCol w:w="2302"/>
            </w:tblGrid>
            <w:tr w:rsidR="00A22B47" w:rsidRPr="0002647D" w:rsidTr="00BB7C24">
              <w:trPr>
                <w:trHeight w:hRule="exact" w:val="418"/>
                <w:tblCellSpacing w:w="15" w:type="dxa"/>
              </w:trPr>
              <w:tc>
                <w:tcPr>
                  <w:tcW w:w="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2B47" w:rsidRPr="0002647D" w:rsidRDefault="00A22B47" w:rsidP="009D5F3B">
                  <w:pPr>
                    <w:jc w:val="both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19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2B47" w:rsidRPr="0002647D" w:rsidRDefault="00A22B47" w:rsidP="00BB7C24">
                  <w:pPr>
                    <w:jc w:val="both"/>
                    <w:rPr>
                      <w:rFonts w:eastAsia="Calibri"/>
                      <w:sz w:val="16"/>
                      <w:szCs w:val="16"/>
                    </w:rPr>
                  </w:pPr>
                  <w:r w:rsidRPr="0002647D">
                    <w:rPr>
                      <w:rFonts w:eastAsia="Calibri"/>
                      <w:sz w:val="16"/>
                      <w:szCs w:val="16"/>
                    </w:rPr>
                    <w:t>manje od 25 kg</w:t>
                  </w:r>
                </w:p>
              </w:tc>
              <w:tc>
                <w:tcPr>
                  <w:tcW w:w="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2B47" w:rsidRPr="0002647D" w:rsidRDefault="00A22B47" w:rsidP="009D5F3B">
                  <w:pPr>
                    <w:jc w:val="both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2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22B47" w:rsidRPr="0002647D" w:rsidRDefault="00A22B47" w:rsidP="009D5F3B">
                  <w:pPr>
                    <w:jc w:val="both"/>
                    <w:rPr>
                      <w:rFonts w:eastAsia="Calibri"/>
                      <w:sz w:val="16"/>
                      <w:szCs w:val="16"/>
                    </w:rPr>
                  </w:pPr>
                  <w:r w:rsidRPr="0002647D">
                    <w:rPr>
                      <w:rFonts w:eastAsia="Calibri"/>
                      <w:sz w:val="16"/>
                      <w:szCs w:val="16"/>
                    </w:rPr>
                    <w:t>više od 25 kg</w:t>
                  </w:r>
                </w:p>
              </w:tc>
            </w:tr>
          </w:tbl>
          <w:p w:rsidR="00A22B47" w:rsidRPr="0002647D" w:rsidRDefault="00A22B47" w:rsidP="009D5F3B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</w:tr>
    </w:tbl>
    <w:p w:rsidR="00253070" w:rsidRPr="0002647D" w:rsidRDefault="00253070" w:rsidP="009D5F3B">
      <w:pPr>
        <w:rPr>
          <w:rFonts w:eastAsia="Calibri"/>
          <w:sz w:val="16"/>
          <w:szCs w:val="16"/>
        </w:rPr>
      </w:pPr>
    </w:p>
    <w:p w:rsidR="00253070" w:rsidRPr="0002647D" w:rsidRDefault="00253070" w:rsidP="009D5F3B">
      <w:pPr>
        <w:rPr>
          <w:rFonts w:eastAsia="Calibri"/>
          <w:sz w:val="16"/>
          <w:szCs w:val="16"/>
        </w:rPr>
      </w:pPr>
    </w:p>
    <w:p w:rsidR="00253070" w:rsidRPr="0002647D" w:rsidRDefault="00253070" w:rsidP="009D5F3B">
      <w:pPr>
        <w:rPr>
          <w:rFonts w:eastAsia="Calibri"/>
          <w:sz w:val="16"/>
          <w:szCs w:val="16"/>
        </w:rPr>
      </w:pPr>
      <w:r w:rsidRPr="0002647D">
        <w:rPr>
          <w:rFonts w:eastAsia="Calibri"/>
          <w:b/>
          <w:sz w:val="16"/>
          <w:szCs w:val="16"/>
        </w:rPr>
        <w:t>OBRAČUN TRAŽENE POTPORE ZA MJERU POVLAČENJA S TRŽIŠTA</w:t>
      </w:r>
    </w:p>
    <w:tbl>
      <w:tblPr>
        <w:tblW w:w="92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1134"/>
        <w:gridCol w:w="1276"/>
        <w:gridCol w:w="83"/>
        <w:gridCol w:w="1192"/>
        <w:gridCol w:w="1276"/>
        <w:gridCol w:w="1985"/>
      </w:tblGrid>
      <w:tr w:rsidR="00253070" w:rsidRPr="0002647D" w:rsidTr="0002647D">
        <w:trPr>
          <w:trHeight w:val="330"/>
          <w:tblHeader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3070" w:rsidRPr="0002647D" w:rsidRDefault="00253070" w:rsidP="009D5F3B">
            <w:pPr>
              <w:jc w:val="center"/>
              <w:rPr>
                <w:color w:val="000000"/>
                <w:sz w:val="16"/>
                <w:szCs w:val="16"/>
              </w:rPr>
            </w:pPr>
            <w:r w:rsidRPr="0002647D">
              <w:rPr>
                <w:color w:val="000000"/>
                <w:sz w:val="16"/>
                <w:szCs w:val="16"/>
              </w:rPr>
              <w:t>proizvod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3070" w:rsidRPr="0002647D" w:rsidRDefault="00253070" w:rsidP="009D5F3B">
            <w:pPr>
              <w:jc w:val="center"/>
              <w:rPr>
                <w:color w:val="000000"/>
                <w:sz w:val="16"/>
                <w:szCs w:val="16"/>
              </w:rPr>
            </w:pPr>
            <w:r w:rsidRPr="0002647D">
              <w:rPr>
                <w:color w:val="000000"/>
                <w:sz w:val="16"/>
                <w:szCs w:val="16"/>
              </w:rPr>
              <w:t>količina (kg)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3070" w:rsidRPr="0002647D" w:rsidRDefault="00253070" w:rsidP="009D5F3B">
            <w:pPr>
              <w:jc w:val="center"/>
              <w:rPr>
                <w:color w:val="000000"/>
                <w:sz w:val="16"/>
                <w:szCs w:val="16"/>
              </w:rPr>
            </w:pPr>
            <w:r w:rsidRPr="0002647D">
              <w:rPr>
                <w:color w:val="000000"/>
                <w:sz w:val="16"/>
                <w:szCs w:val="16"/>
              </w:rPr>
              <w:t>iznos tražene potpore za navedenu količinu proizvoda (€)</w:t>
            </w:r>
          </w:p>
        </w:tc>
      </w:tr>
      <w:tr w:rsidR="00253070" w:rsidRPr="0002647D" w:rsidTr="0002647D">
        <w:trPr>
          <w:trHeight w:val="514"/>
          <w:tblHeader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070" w:rsidRPr="0002647D" w:rsidRDefault="00253070" w:rsidP="009D5F3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070" w:rsidRPr="0002647D" w:rsidRDefault="00253070" w:rsidP="009D5F3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3070" w:rsidRPr="0002647D" w:rsidRDefault="00253070" w:rsidP="009D5F3B">
            <w:pPr>
              <w:jc w:val="center"/>
              <w:rPr>
                <w:color w:val="000000"/>
                <w:sz w:val="16"/>
                <w:szCs w:val="16"/>
              </w:rPr>
            </w:pPr>
            <w:r w:rsidRPr="0002647D">
              <w:rPr>
                <w:color w:val="000000"/>
                <w:sz w:val="16"/>
                <w:szCs w:val="16"/>
              </w:rPr>
              <w:t>slobodna distribucija</w:t>
            </w:r>
            <w:r w:rsidR="00156007" w:rsidRPr="0002647D">
              <w:rPr>
                <w:color w:val="000000"/>
                <w:sz w:val="16"/>
                <w:szCs w:val="16"/>
              </w:rPr>
              <w:t xml:space="preserve"> (€)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3070" w:rsidRPr="0002647D" w:rsidRDefault="00C972A5" w:rsidP="009D5F3B">
            <w:pPr>
              <w:jc w:val="center"/>
              <w:rPr>
                <w:color w:val="000000"/>
                <w:sz w:val="16"/>
                <w:szCs w:val="16"/>
              </w:rPr>
            </w:pPr>
            <w:r w:rsidRPr="0002647D">
              <w:rPr>
                <w:color w:val="000000"/>
                <w:sz w:val="16"/>
                <w:szCs w:val="16"/>
              </w:rPr>
              <w:t>s</w:t>
            </w:r>
            <w:r w:rsidR="00253070" w:rsidRPr="0002647D">
              <w:rPr>
                <w:color w:val="000000"/>
                <w:sz w:val="16"/>
                <w:szCs w:val="16"/>
              </w:rPr>
              <w:t>ortiranje i pakiranje</w:t>
            </w:r>
            <w:r w:rsidR="00156007" w:rsidRPr="0002647D">
              <w:rPr>
                <w:color w:val="000000"/>
                <w:sz w:val="16"/>
                <w:szCs w:val="16"/>
              </w:rPr>
              <w:t xml:space="preserve"> (€)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3070" w:rsidRPr="0002647D" w:rsidRDefault="00C972A5" w:rsidP="009D5F3B">
            <w:pPr>
              <w:jc w:val="center"/>
              <w:rPr>
                <w:color w:val="000000"/>
                <w:sz w:val="16"/>
                <w:szCs w:val="16"/>
              </w:rPr>
            </w:pPr>
            <w:r w:rsidRPr="0002647D">
              <w:rPr>
                <w:color w:val="000000"/>
                <w:sz w:val="16"/>
                <w:szCs w:val="16"/>
              </w:rPr>
              <w:t>t</w:t>
            </w:r>
            <w:r w:rsidR="00253070" w:rsidRPr="0002647D">
              <w:rPr>
                <w:color w:val="000000"/>
                <w:sz w:val="16"/>
                <w:szCs w:val="16"/>
              </w:rPr>
              <w:t>ransport</w:t>
            </w:r>
            <w:r w:rsidR="00156007" w:rsidRPr="0002647D">
              <w:rPr>
                <w:color w:val="000000"/>
                <w:sz w:val="16"/>
                <w:szCs w:val="16"/>
              </w:rPr>
              <w:t xml:space="preserve"> (€)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3070" w:rsidRPr="0002647D" w:rsidRDefault="00C972A5" w:rsidP="009D5F3B">
            <w:pPr>
              <w:jc w:val="center"/>
              <w:rPr>
                <w:color w:val="000000"/>
                <w:sz w:val="16"/>
                <w:szCs w:val="16"/>
              </w:rPr>
            </w:pPr>
            <w:r w:rsidRPr="0002647D">
              <w:rPr>
                <w:color w:val="000000"/>
                <w:sz w:val="16"/>
                <w:szCs w:val="16"/>
              </w:rPr>
              <w:t>u</w:t>
            </w:r>
            <w:r w:rsidR="00253070" w:rsidRPr="0002647D">
              <w:rPr>
                <w:color w:val="000000"/>
                <w:sz w:val="16"/>
                <w:szCs w:val="16"/>
              </w:rPr>
              <w:t>kupno</w:t>
            </w:r>
            <w:r w:rsidR="000E14E1" w:rsidRPr="0002647D">
              <w:rPr>
                <w:color w:val="000000"/>
                <w:sz w:val="16"/>
                <w:szCs w:val="16"/>
              </w:rPr>
              <w:t xml:space="preserve"> (€)</w:t>
            </w:r>
          </w:p>
        </w:tc>
      </w:tr>
      <w:tr w:rsidR="00253070" w:rsidRPr="0002647D" w:rsidTr="0002647D">
        <w:trPr>
          <w:trHeight w:val="250"/>
          <w:tblHeader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53070" w:rsidRPr="0002647D" w:rsidRDefault="00253070" w:rsidP="009D5F3B">
            <w:pPr>
              <w:jc w:val="center"/>
              <w:rPr>
                <w:color w:val="000000"/>
                <w:sz w:val="16"/>
                <w:szCs w:val="16"/>
              </w:rPr>
            </w:pPr>
            <w:r w:rsidRPr="0002647D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53070" w:rsidRPr="0002647D" w:rsidRDefault="00253070" w:rsidP="009D5F3B">
            <w:pPr>
              <w:jc w:val="center"/>
              <w:rPr>
                <w:color w:val="000000"/>
                <w:sz w:val="16"/>
                <w:szCs w:val="16"/>
              </w:rPr>
            </w:pPr>
            <w:r w:rsidRPr="0002647D">
              <w:rPr>
                <w:color w:val="000000"/>
                <w:sz w:val="16"/>
                <w:szCs w:val="16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253070" w:rsidRPr="0002647D" w:rsidRDefault="00253070" w:rsidP="009D5F3B">
            <w:pPr>
              <w:jc w:val="center"/>
              <w:rPr>
                <w:color w:val="000000"/>
                <w:sz w:val="16"/>
                <w:szCs w:val="16"/>
              </w:rPr>
            </w:pPr>
            <w:r w:rsidRPr="0002647D">
              <w:rPr>
                <w:color w:val="000000"/>
                <w:sz w:val="16"/>
                <w:szCs w:val="16"/>
              </w:rPr>
              <w:t>c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253070" w:rsidRPr="0002647D" w:rsidRDefault="00253070" w:rsidP="009D5F3B">
            <w:pPr>
              <w:jc w:val="center"/>
              <w:rPr>
                <w:color w:val="000000"/>
                <w:sz w:val="16"/>
                <w:szCs w:val="16"/>
              </w:rPr>
            </w:pPr>
            <w:r w:rsidRPr="0002647D">
              <w:rPr>
                <w:color w:val="000000"/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253070" w:rsidRPr="0002647D" w:rsidRDefault="00253070" w:rsidP="009D5F3B">
            <w:pPr>
              <w:jc w:val="center"/>
              <w:rPr>
                <w:color w:val="000000"/>
                <w:sz w:val="16"/>
                <w:szCs w:val="16"/>
              </w:rPr>
            </w:pPr>
            <w:r w:rsidRPr="0002647D">
              <w:rPr>
                <w:color w:val="000000"/>
                <w:sz w:val="16"/>
                <w:szCs w:val="16"/>
              </w:rPr>
              <w:t>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253070" w:rsidRPr="0002647D" w:rsidRDefault="008443C3" w:rsidP="009D5F3B">
            <w:pPr>
              <w:ind w:left="452" w:hanging="452"/>
              <w:jc w:val="center"/>
              <w:rPr>
                <w:color w:val="000000"/>
                <w:sz w:val="16"/>
                <w:szCs w:val="16"/>
              </w:rPr>
            </w:pPr>
            <w:r w:rsidRPr="0002647D">
              <w:rPr>
                <w:color w:val="000000"/>
                <w:sz w:val="16"/>
                <w:szCs w:val="16"/>
              </w:rPr>
              <w:t>f</w:t>
            </w:r>
            <w:r w:rsidR="00253070" w:rsidRPr="0002647D">
              <w:rPr>
                <w:color w:val="000000"/>
                <w:sz w:val="16"/>
                <w:szCs w:val="16"/>
              </w:rPr>
              <w:t>=c+d+e</w:t>
            </w:r>
          </w:p>
        </w:tc>
      </w:tr>
      <w:tr w:rsidR="00253070" w:rsidRPr="0002647D" w:rsidTr="0002647D">
        <w:trPr>
          <w:trHeight w:hRule="exact" w:val="573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070" w:rsidRPr="0002647D" w:rsidRDefault="00253070" w:rsidP="009D5F3B">
            <w:pPr>
              <w:rPr>
                <w:color w:val="000000"/>
                <w:sz w:val="16"/>
                <w:szCs w:val="16"/>
              </w:rPr>
            </w:pPr>
            <w:r w:rsidRPr="0002647D">
              <w:rPr>
                <w:color w:val="000000"/>
                <w:sz w:val="16"/>
                <w:szCs w:val="16"/>
              </w:rPr>
              <w:t xml:space="preserve">jabuka </w:t>
            </w:r>
            <w:r w:rsidRPr="0002647D">
              <w:rPr>
                <w:color w:val="000000"/>
                <w:sz w:val="16"/>
                <w:szCs w:val="16"/>
              </w:rPr>
              <w:br/>
              <w:t>oznake KN 0808 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070" w:rsidRPr="0002647D" w:rsidRDefault="00253070" w:rsidP="009D5F3B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3070" w:rsidRPr="0002647D" w:rsidRDefault="00253070" w:rsidP="009D5F3B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3070" w:rsidRPr="0002647D" w:rsidRDefault="00253070" w:rsidP="009D5F3B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3070" w:rsidRPr="0002647D" w:rsidRDefault="00253070" w:rsidP="009D5F3B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3070" w:rsidRPr="0002647D" w:rsidRDefault="00253070" w:rsidP="009D5F3B">
            <w:pPr>
              <w:rPr>
                <w:sz w:val="16"/>
                <w:szCs w:val="16"/>
              </w:rPr>
            </w:pPr>
          </w:p>
        </w:tc>
      </w:tr>
      <w:tr w:rsidR="00253070" w:rsidRPr="0002647D" w:rsidTr="0002647D">
        <w:trPr>
          <w:trHeight w:hRule="exact" w:val="1564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070" w:rsidRPr="0002647D" w:rsidRDefault="00253070" w:rsidP="009D5F3B">
            <w:pPr>
              <w:rPr>
                <w:color w:val="000000"/>
                <w:sz w:val="16"/>
                <w:szCs w:val="16"/>
              </w:rPr>
            </w:pPr>
            <w:r w:rsidRPr="0002647D">
              <w:rPr>
                <w:color w:val="000000"/>
                <w:sz w:val="16"/>
                <w:szCs w:val="16"/>
              </w:rPr>
              <w:t xml:space="preserve">mandarine (uključujući </w:t>
            </w:r>
            <w:proofErr w:type="spellStart"/>
            <w:r w:rsidRPr="0002647D">
              <w:rPr>
                <w:color w:val="000000"/>
                <w:sz w:val="16"/>
                <w:szCs w:val="16"/>
              </w:rPr>
              <w:t>tangerine</w:t>
            </w:r>
            <w:proofErr w:type="spellEnd"/>
            <w:r w:rsidRPr="0002647D">
              <w:rPr>
                <w:color w:val="000000"/>
                <w:sz w:val="16"/>
                <w:szCs w:val="16"/>
              </w:rPr>
              <w:t xml:space="preserve"> i </w:t>
            </w:r>
            <w:proofErr w:type="spellStart"/>
            <w:r w:rsidRPr="0002647D">
              <w:rPr>
                <w:color w:val="000000"/>
                <w:sz w:val="16"/>
                <w:szCs w:val="16"/>
              </w:rPr>
              <w:t>satsuma</w:t>
            </w:r>
            <w:proofErr w:type="spellEnd"/>
            <w:r w:rsidRPr="0002647D">
              <w:rPr>
                <w:color w:val="000000"/>
                <w:sz w:val="16"/>
                <w:szCs w:val="16"/>
              </w:rPr>
              <w:t xml:space="preserve"> mandarine), mandarine sorte </w:t>
            </w:r>
            <w:proofErr w:type="spellStart"/>
            <w:r w:rsidRPr="0002647D">
              <w:rPr>
                <w:color w:val="000000"/>
                <w:sz w:val="16"/>
                <w:szCs w:val="16"/>
              </w:rPr>
              <w:t>wilking</w:t>
            </w:r>
            <w:proofErr w:type="spellEnd"/>
            <w:r w:rsidRPr="0002647D">
              <w:rPr>
                <w:color w:val="000000"/>
                <w:sz w:val="16"/>
                <w:szCs w:val="16"/>
              </w:rPr>
              <w:t xml:space="preserve"> i slični hibridi agruma oznaka </w:t>
            </w:r>
          </w:p>
          <w:p w:rsidR="00253070" w:rsidRPr="0002647D" w:rsidRDefault="00253070" w:rsidP="009D5F3B">
            <w:pPr>
              <w:rPr>
                <w:color w:val="000000"/>
                <w:sz w:val="16"/>
                <w:szCs w:val="16"/>
              </w:rPr>
            </w:pPr>
            <w:r w:rsidRPr="0002647D">
              <w:rPr>
                <w:color w:val="000000"/>
                <w:sz w:val="16"/>
                <w:szCs w:val="16"/>
              </w:rPr>
              <w:t xml:space="preserve">KN 0805 20 30, 0805 20 50, 0805 20 70 i </w:t>
            </w:r>
          </w:p>
          <w:p w:rsidR="00253070" w:rsidRPr="0002647D" w:rsidRDefault="00253070" w:rsidP="009D5F3B">
            <w:pPr>
              <w:rPr>
                <w:color w:val="000000"/>
                <w:sz w:val="16"/>
                <w:szCs w:val="16"/>
              </w:rPr>
            </w:pPr>
            <w:r w:rsidRPr="0002647D">
              <w:rPr>
                <w:color w:val="000000"/>
                <w:sz w:val="16"/>
                <w:szCs w:val="16"/>
              </w:rPr>
              <w:t>0805 20 90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070" w:rsidRPr="0002647D" w:rsidRDefault="00253070" w:rsidP="009D5F3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3070" w:rsidRPr="0002647D" w:rsidRDefault="00253070" w:rsidP="009D5F3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3070" w:rsidRPr="0002647D" w:rsidRDefault="00253070" w:rsidP="009D5F3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3070" w:rsidRPr="0002647D" w:rsidRDefault="00253070" w:rsidP="009D5F3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3070" w:rsidRPr="0002647D" w:rsidRDefault="00253070" w:rsidP="009D5F3B">
            <w:pPr>
              <w:rPr>
                <w:color w:val="000000"/>
                <w:sz w:val="16"/>
                <w:szCs w:val="16"/>
              </w:rPr>
            </w:pPr>
          </w:p>
        </w:tc>
      </w:tr>
      <w:tr w:rsidR="00253070" w:rsidRPr="0002647D" w:rsidTr="0002647D">
        <w:trPr>
          <w:trHeight w:hRule="exact" w:val="372"/>
        </w:trPr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53070" w:rsidRPr="0002647D" w:rsidRDefault="00253070" w:rsidP="009D5F3B">
            <w:pPr>
              <w:rPr>
                <w:color w:val="000000"/>
                <w:sz w:val="16"/>
                <w:szCs w:val="16"/>
              </w:rPr>
            </w:pPr>
            <w:r w:rsidRPr="0002647D">
              <w:rPr>
                <w:color w:val="000000"/>
                <w:sz w:val="16"/>
                <w:szCs w:val="16"/>
              </w:rPr>
              <w:t>ukupno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3070" w:rsidRPr="0002647D" w:rsidRDefault="00253070" w:rsidP="009D5F3B">
            <w:pPr>
              <w:rPr>
                <w:color w:val="000000"/>
                <w:sz w:val="16"/>
                <w:szCs w:val="16"/>
              </w:rPr>
            </w:pPr>
            <w:r w:rsidRPr="0002647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A22B47" w:rsidRPr="0002647D" w:rsidTr="00026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43"/>
        </w:trPr>
        <w:tc>
          <w:tcPr>
            <w:tcW w:w="9215" w:type="dxa"/>
            <w:gridSpan w:val="7"/>
          </w:tcPr>
          <w:p w:rsidR="00A22B47" w:rsidRPr="0002647D" w:rsidRDefault="00A22B47" w:rsidP="009D5F3B">
            <w:pPr>
              <w:rPr>
                <w:rFonts w:eastAsia="Calibri"/>
                <w:sz w:val="16"/>
                <w:szCs w:val="16"/>
                <w:lang w:eastAsia="en-US"/>
              </w:rPr>
            </w:pPr>
            <w:bookmarkStart w:id="0" w:name="_GoBack"/>
            <w:bookmarkEnd w:id="0"/>
          </w:p>
          <w:p w:rsidR="00A22B47" w:rsidRPr="0002647D" w:rsidRDefault="00A22B47" w:rsidP="009D5F3B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02647D">
              <w:rPr>
                <w:rFonts w:eastAsia="Calibri"/>
                <w:sz w:val="16"/>
                <w:szCs w:val="16"/>
                <w:lang w:eastAsia="en-US"/>
              </w:rPr>
              <w:t>Pod punom materijalnom i krivičnom odgovornošću ja</w:t>
            </w:r>
            <w:r w:rsidR="00D737C9" w:rsidRPr="0002647D">
              <w:rPr>
                <w:rFonts w:eastAsia="Calibri"/>
                <w:sz w:val="16"/>
                <w:szCs w:val="16"/>
                <w:lang w:eastAsia="en-US"/>
              </w:rPr>
              <w:t>,</w:t>
            </w:r>
            <w:r w:rsidRPr="0002647D">
              <w:rPr>
                <w:rFonts w:eastAsia="Calibri"/>
                <w:sz w:val="16"/>
                <w:szCs w:val="16"/>
                <w:lang w:eastAsia="en-US"/>
              </w:rPr>
              <w:t>_________________________________________________________ (ime i prezime/naziv, OIB odgovorene osobe) izjavljujem da nisam primio niti ću primiti sredstva iz proračuna Europske unije, proračuna Republike Hrvatske ili u okviru police osiguranja u odnosu na postupak povlačenja s tržišta osim onih za slobodnu distribuciju.</w:t>
            </w:r>
          </w:p>
        </w:tc>
      </w:tr>
      <w:tr w:rsidR="008443C3" w:rsidRPr="0002647D" w:rsidTr="00026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55"/>
        </w:trPr>
        <w:tc>
          <w:tcPr>
            <w:tcW w:w="9215" w:type="dxa"/>
            <w:gridSpan w:val="7"/>
          </w:tcPr>
          <w:p w:rsidR="008443C3" w:rsidRPr="0002647D" w:rsidRDefault="008443C3" w:rsidP="009D5F3B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8443C3" w:rsidRPr="0002647D" w:rsidRDefault="008443C3" w:rsidP="009D5F3B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02647D">
              <w:rPr>
                <w:rFonts w:eastAsia="Calibri"/>
                <w:sz w:val="16"/>
                <w:szCs w:val="16"/>
                <w:lang w:eastAsia="en-US"/>
              </w:rPr>
              <w:t xml:space="preserve">Sukladno </w:t>
            </w:r>
            <w:r w:rsidR="00C57C09" w:rsidRPr="0002647D">
              <w:rPr>
                <w:rFonts w:eastAsia="Calibri"/>
                <w:sz w:val="16"/>
                <w:szCs w:val="16"/>
                <w:lang w:eastAsia="en-US"/>
              </w:rPr>
              <w:t>članku 141. Zakona</w:t>
            </w:r>
            <w:r w:rsidRPr="0002647D">
              <w:rPr>
                <w:rFonts w:eastAsia="Calibri"/>
                <w:sz w:val="16"/>
                <w:szCs w:val="16"/>
                <w:lang w:eastAsia="en-US"/>
              </w:rPr>
              <w:t xml:space="preserve"> o poljoprivredi (NN 30/2015) izjavljujem da: (zaokružiti)</w:t>
            </w:r>
          </w:p>
          <w:p w:rsidR="008443C3" w:rsidRPr="0002647D" w:rsidRDefault="008443C3" w:rsidP="009D5F3B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16"/>
                <w:szCs w:val="16"/>
                <w:lang w:eastAsia="en-US"/>
              </w:rPr>
            </w:pPr>
            <w:r w:rsidRPr="0002647D">
              <w:rPr>
                <w:rFonts w:eastAsia="Calibri"/>
                <w:sz w:val="16"/>
                <w:szCs w:val="16"/>
                <w:lang w:eastAsia="en-US"/>
              </w:rPr>
              <w:t xml:space="preserve">žiro račun koji se nalazi u Upisniku poljoprivrednih gospodarstva </w:t>
            </w:r>
            <w:r w:rsidRPr="0002647D">
              <w:rPr>
                <w:rFonts w:eastAsia="Calibri"/>
                <w:b/>
                <w:sz w:val="16"/>
                <w:szCs w:val="16"/>
                <w:u w:val="single"/>
                <w:lang w:eastAsia="en-US"/>
              </w:rPr>
              <w:t>NIJE</w:t>
            </w:r>
            <w:r w:rsidRPr="0002647D">
              <w:rPr>
                <w:rFonts w:eastAsia="Calibri"/>
                <w:sz w:val="16"/>
                <w:szCs w:val="16"/>
                <w:lang w:eastAsia="en-US"/>
              </w:rPr>
              <w:t xml:space="preserve"> pod ovrhom</w:t>
            </w:r>
          </w:p>
          <w:p w:rsidR="008443C3" w:rsidRPr="0002647D" w:rsidRDefault="008443C3" w:rsidP="009D5F3B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16"/>
                <w:szCs w:val="16"/>
                <w:lang w:eastAsia="en-US"/>
              </w:rPr>
            </w:pPr>
            <w:r w:rsidRPr="0002647D">
              <w:rPr>
                <w:rFonts w:eastAsia="Calibri"/>
                <w:sz w:val="16"/>
                <w:szCs w:val="16"/>
                <w:lang w:eastAsia="en-US"/>
              </w:rPr>
              <w:t xml:space="preserve">žiro račun koji se nalazi u Upisniku poljoprivrednih gospodarstava </w:t>
            </w:r>
            <w:r w:rsidRPr="0002647D">
              <w:rPr>
                <w:rFonts w:eastAsia="Calibri"/>
                <w:b/>
                <w:sz w:val="16"/>
                <w:szCs w:val="16"/>
                <w:u w:val="single"/>
                <w:lang w:eastAsia="en-US"/>
              </w:rPr>
              <w:t>JE</w:t>
            </w:r>
            <w:r w:rsidRPr="0002647D">
              <w:rPr>
                <w:rFonts w:eastAsia="Calibri"/>
                <w:sz w:val="16"/>
                <w:szCs w:val="16"/>
                <w:lang w:eastAsia="en-US"/>
              </w:rPr>
              <w:t xml:space="preserve"> pod ovrhom, ali sam  suglasan/na  da se  potpora isplati na navedeni žiro račun</w:t>
            </w:r>
          </w:p>
          <w:p w:rsidR="008443C3" w:rsidRPr="0002647D" w:rsidRDefault="008443C3" w:rsidP="009D5F3B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16"/>
                <w:szCs w:val="16"/>
                <w:lang w:eastAsia="en-US"/>
              </w:rPr>
            </w:pPr>
            <w:r w:rsidRPr="0002647D">
              <w:rPr>
                <w:rFonts w:eastAsia="Calibri"/>
                <w:sz w:val="16"/>
                <w:szCs w:val="16"/>
                <w:lang w:eastAsia="en-US"/>
              </w:rPr>
              <w:t xml:space="preserve">žiro račun koji se nalazi u Upisniku poljoprivrednih gospodarstava </w:t>
            </w:r>
            <w:r w:rsidRPr="0002647D">
              <w:rPr>
                <w:rFonts w:eastAsia="Calibri"/>
                <w:sz w:val="16"/>
                <w:szCs w:val="16"/>
                <w:u w:val="single"/>
                <w:lang w:eastAsia="en-US"/>
              </w:rPr>
              <w:t>JE</w:t>
            </w:r>
            <w:r w:rsidRPr="0002647D">
              <w:rPr>
                <w:rFonts w:eastAsia="Calibri"/>
                <w:sz w:val="16"/>
                <w:szCs w:val="16"/>
                <w:lang w:eastAsia="en-US"/>
              </w:rPr>
              <w:t xml:space="preserve"> pod ovrhom, ali </w:t>
            </w:r>
            <w:r w:rsidR="00EF22BA" w:rsidRPr="0002647D">
              <w:rPr>
                <w:rFonts w:eastAsia="Calibri"/>
                <w:sz w:val="16"/>
                <w:szCs w:val="16"/>
                <w:lang w:eastAsia="en-US"/>
              </w:rPr>
              <w:t>želim</w:t>
            </w:r>
            <w:r w:rsidR="009D5F3B" w:rsidRPr="0002647D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02647D">
              <w:rPr>
                <w:rFonts w:eastAsia="Calibri"/>
                <w:sz w:val="16"/>
                <w:szCs w:val="16"/>
                <w:lang w:eastAsia="en-US"/>
              </w:rPr>
              <w:t>da mi se sredstva potpore isplate na zaštićeni žiro račun</w:t>
            </w:r>
          </w:p>
          <w:p w:rsidR="008443C3" w:rsidRPr="0002647D" w:rsidRDefault="008443C3" w:rsidP="009D5F3B">
            <w:pPr>
              <w:ind w:left="720"/>
              <w:rPr>
                <w:rFonts w:eastAsia="Calibri"/>
                <w:sz w:val="16"/>
                <w:szCs w:val="16"/>
                <w:lang w:eastAsia="en-US"/>
              </w:rPr>
            </w:pPr>
            <w:r w:rsidRPr="0002647D">
              <w:rPr>
                <w:rFonts w:eastAsia="Calibri"/>
                <w:sz w:val="16"/>
                <w:szCs w:val="16"/>
                <w:lang w:eastAsia="en-US"/>
              </w:rPr>
              <w:t>(potrebno priložiti presliku potvrde o otvaranju zaštićenog žiro računa)</w:t>
            </w:r>
          </w:p>
          <w:p w:rsidR="008443C3" w:rsidRPr="0002647D" w:rsidRDefault="008443C3" w:rsidP="009D5F3B">
            <w:pPr>
              <w:rPr>
                <w:sz w:val="16"/>
                <w:szCs w:val="16"/>
              </w:rPr>
            </w:pPr>
          </w:p>
        </w:tc>
      </w:tr>
      <w:tr w:rsidR="009D5F3B" w:rsidRPr="0002647D" w:rsidTr="00026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6"/>
        </w:trPr>
        <w:tc>
          <w:tcPr>
            <w:tcW w:w="4762" w:type="dxa"/>
            <w:gridSpan w:val="4"/>
          </w:tcPr>
          <w:p w:rsidR="009D5F3B" w:rsidRPr="0002647D" w:rsidRDefault="009D5F3B" w:rsidP="009D5F3B">
            <w:pPr>
              <w:rPr>
                <w:sz w:val="16"/>
                <w:szCs w:val="16"/>
              </w:rPr>
            </w:pPr>
          </w:p>
          <w:p w:rsidR="009D5F3B" w:rsidRPr="0002647D" w:rsidRDefault="009D5F3B" w:rsidP="009D5F3B">
            <w:pPr>
              <w:rPr>
                <w:sz w:val="16"/>
                <w:szCs w:val="16"/>
              </w:rPr>
            </w:pPr>
          </w:p>
          <w:p w:rsidR="009D5F3B" w:rsidRPr="0002647D" w:rsidRDefault="009D5F3B" w:rsidP="009D5F3B">
            <w:pPr>
              <w:pStyle w:val="NoSpacing"/>
              <w:rPr>
                <w:rFonts w:eastAsia="Calibri"/>
                <w:lang w:eastAsia="en-US"/>
              </w:rPr>
            </w:pPr>
            <w:r w:rsidRPr="0002647D">
              <w:rPr>
                <w:rFonts w:eastAsia="Calibri"/>
                <w:lang w:eastAsia="en-US"/>
              </w:rPr>
              <w:t>_____________________________</w:t>
            </w:r>
          </w:p>
          <w:p w:rsidR="009D5F3B" w:rsidRPr="0002647D" w:rsidRDefault="009D5F3B" w:rsidP="009D5F3B">
            <w:pPr>
              <w:rPr>
                <w:sz w:val="16"/>
                <w:szCs w:val="16"/>
              </w:rPr>
            </w:pPr>
            <w:r w:rsidRPr="0002647D">
              <w:rPr>
                <w:rFonts w:eastAsia="Calibri"/>
                <w:sz w:val="16"/>
                <w:szCs w:val="16"/>
                <w:lang w:eastAsia="en-US"/>
              </w:rPr>
              <w:t>Mjesto i datum</w:t>
            </w:r>
          </w:p>
        </w:tc>
        <w:tc>
          <w:tcPr>
            <w:tcW w:w="4453" w:type="dxa"/>
            <w:gridSpan w:val="3"/>
          </w:tcPr>
          <w:p w:rsidR="009D5F3B" w:rsidRPr="0002647D" w:rsidRDefault="009D5F3B" w:rsidP="009D5F3B">
            <w:pPr>
              <w:rPr>
                <w:sz w:val="16"/>
                <w:szCs w:val="16"/>
              </w:rPr>
            </w:pPr>
          </w:p>
          <w:p w:rsidR="009D5F3B" w:rsidRPr="0002647D" w:rsidRDefault="009D5F3B" w:rsidP="009D5F3B">
            <w:pPr>
              <w:rPr>
                <w:sz w:val="16"/>
                <w:szCs w:val="16"/>
              </w:rPr>
            </w:pPr>
          </w:p>
          <w:p w:rsidR="009D5F3B" w:rsidRPr="0002647D" w:rsidRDefault="009D5F3B" w:rsidP="00EF22BA">
            <w:pPr>
              <w:pStyle w:val="NoSpacing"/>
              <w:rPr>
                <w:rFonts w:eastAsia="Calibri"/>
                <w:lang w:eastAsia="en-US"/>
              </w:rPr>
            </w:pPr>
            <w:r w:rsidRPr="0002647D">
              <w:rPr>
                <w:rFonts w:eastAsia="Calibri"/>
                <w:lang w:eastAsia="en-US"/>
              </w:rPr>
              <w:t>_________________________________</w:t>
            </w:r>
          </w:p>
          <w:p w:rsidR="009D5F3B" w:rsidRPr="0002647D" w:rsidRDefault="009D5F3B" w:rsidP="00C57C09">
            <w:pPr>
              <w:rPr>
                <w:sz w:val="16"/>
                <w:szCs w:val="16"/>
              </w:rPr>
            </w:pPr>
            <w:r w:rsidRPr="0002647D">
              <w:rPr>
                <w:rFonts w:eastAsia="Calibri"/>
                <w:sz w:val="16"/>
                <w:szCs w:val="16"/>
                <w:lang w:eastAsia="en-US"/>
              </w:rPr>
              <w:t xml:space="preserve">Potpis i pečat </w:t>
            </w:r>
          </w:p>
        </w:tc>
      </w:tr>
    </w:tbl>
    <w:p w:rsidR="009B2B34" w:rsidRPr="0002647D" w:rsidRDefault="009B2B34" w:rsidP="009D5F3B">
      <w:pPr>
        <w:rPr>
          <w:sz w:val="16"/>
          <w:szCs w:val="16"/>
        </w:rPr>
      </w:pPr>
    </w:p>
    <w:sectPr w:rsidR="009B2B34" w:rsidRPr="0002647D" w:rsidSect="009D5F3B"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8AF" w:rsidRDefault="002668AF" w:rsidP="009D5F3B">
      <w:r>
        <w:separator/>
      </w:r>
    </w:p>
  </w:endnote>
  <w:endnote w:type="continuationSeparator" w:id="0">
    <w:p w:rsidR="002668AF" w:rsidRDefault="002668AF" w:rsidP="009D5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8AF" w:rsidRDefault="002668AF" w:rsidP="009D5F3B">
      <w:r>
        <w:separator/>
      </w:r>
    </w:p>
  </w:footnote>
  <w:footnote w:type="continuationSeparator" w:id="0">
    <w:p w:rsidR="002668AF" w:rsidRDefault="002668AF" w:rsidP="009D5F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2698F"/>
    <w:multiLevelType w:val="hybridMultilevel"/>
    <w:tmpl w:val="E9BA26F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056293"/>
    <w:multiLevelType w:val="hybridMultilevel"/>
    <w:tmpl w:val="87CE48E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CD21D9"/>
    <w:multiLevelType w:val="hybridMultilevel"/>
    <w:tmpl w:val="5754B6F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BF50CA"/>
    <w:multiLevelType w:val="hybridMultilevel"/>
    <w:tmpl w:val="48AECB2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070"/>
    <w:rsid w:val="0002647D"/>
    <w:rsid w:val="000E14E1"/>
    <w:rsid w:val="000F42C5"/>
    <w:rsid w:val="00156007"/>
    <w:rsid w:val="001C3301"/>
    <w:rsid w:val="001E6D42"/>
    <w:rsid w:val="00253070"/>
    <w:rsid w:val="002668AF"/>
    <w:rsid w:val="003858A5"/>
    <w:rsid w:val="003E3600"/>
    <w:rsid w:val="004E6D51"/>
    <w:rsid w:val="008443C3"/>
    <w:rsid w:val="00900637"/>
    <w:rsid w:val="009B2B34"/>
    <w:rsid w:val="009D5F3B"/>
    <w:rsid w:val="009F182A"/>
    <w:rsid w:val="00A22B47"/>
    <w:rsid w:val="00A23A63"/>
    <w:rsid w:val="00B17589"/>
    <w:rsid w:val="00BB7C24"/>
    <w:rsid w:val="00C57C09"/>
    <w:rsid w:val="00C972A5"/>
    <w:rsid w:val="00D737C9"/>
    <w:rsid w:val="00EF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3A6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5F3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5F3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9D5F3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5F3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9D5F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3A6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5F3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5F3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9D5F3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5F3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9D5F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APPRRR</Company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Tinja Bartolić Prđun</dc:creator>
  <cp:lastModifiedBy>andrea.laklija</cp:lastModifiedBy>
  <cp:revision>2</cp:revision>
  <dcterms:created xsi:type="dcterms:W3CDTF">2015-08-12T12:31:00Z</dcterms:created>
  <dcterms:modified xsi:type="dcterms:W3CDTF">2015-08-12T12:31:00Z</dcterms:modified>
</cp:coreProperties>
</file>