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81" w:rsidRPr="00C97E81" w:rsidRDefault="00EA1BFF" w:rsidP="00C97E81">
      <w:pPr>
        <w:shd w:val="clear" w:color="auto" w:fill="FFFFFF"/>
        <w:spacing w:after="0" w:line="270" w:lineRule="atLeast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               </w:t>
      </w:r>
      <w:r w:rsidRPr="00EA1BF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Raspored</w:t>
      </w:r>
      <w:r w:rsidR="00FB4D1E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distribucije</w:t>
      </w:r>
      <w:r w:rsidR="009A16A4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 xml:space="preserve"> </w:t>
      </w:r>
      <w:r w:rsidR="00614ED2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cijepiva po županijama</w:t>
      </w:r>
    </w:p>
    <w:p w:rsidR="00C97E81" w:rsidRPr="00EA1BFF" w:rsidRDefault="00EA1BFF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EA1BFF">
        <w:rPr>
          <w:rFonts w:ascii="Arial" w:eastAsia="Times New Roman" w:hAnsi="Arial" w:cs="Arial"/>
          <w:color w:val="000000"/>
          <w:sz w:val="24"/>
          <w:szCs w:val="24"/>
          <w:lang w:eastAsia="hr-HR"/>
        </w:rPr>
        <w:br/>
      </w:r>
      <w:r w:rsidR="00C97E81" w:rsidRPr="00EA1BF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 </w:t>
      </w:r>
      <w:r w:rsidR="00C97E81" w:rsidRPr="00EA1BF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18. ožujka - 28. ožujka 2015. godine (Zračna luka Osijek): 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Vukovarsko-srijemska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Osječko-baranjska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Brodsko-posavska županija,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Virovitičko-podravska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Požeško-slavonska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Sisačko-moslavačka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Bjelovarsko-bilogorska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Koprivničko-križevačka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Krapinsko-zagorska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Varaždinska žuapanija,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Međimurska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Zagrebačka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Grad Zagreb. </w:t>
      </w: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br/>
      </w:r>
      <w:r w:rsidRPr="00EA1BF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29. ožujka - 5. travnja 2015. godine (Zračna luka Rijeka): 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Šibensko-kninska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Zadarska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Ličko-senjska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Primorsko-goranska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Istarska županija, 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</w:pPr>
      <w:r w:rsidRPr="00EA1BF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Karlovačka </w:t>
      </w:r>
      <w:r w:rsidR="00EA1BFF" w:rsidRPr="00EA1BF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županija</w:t>
      </w:r>
      <w:r w:rsidR="00EA1BFF" w:rsidRPr="00EA1BFF">
        <w:rPr>
          <w:rFonts w:ascii="Arial" w:eastAsia="Times New Roman" w:hAnsi="Arial" w:cs="Arial"/>
          <w:color w:val="000000"/>
          <w:sz w:val="24"/>
          <w:szCs w:val="24"/>
          <w:lang w:eastAsia="hr-HR"/>
        </w:rPr>
        <w:br/>
      </w:r>
      <w:r w:rsidRPr="00EA1BF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 </w:t>
      </w:r>
      <w:r w:rsidRPr="00EA1BFF">
        <w:rPr>
          <w:rFonts w:ascii="Arial" w:eastAsia="Times New Roman" w:hAnsi="Arial" w:cs="Arial"/>
          <w:b/>
          <w:bCs/>
          <w:color w:val="000000"/>
          <w:sz w:val="24"/>
          <w:szCs w:val="24"/>
          <w:lang w:eastAsia="hr-HR"/>
        </w:rPr>
        <w:t>6. travnja - 8. travnja 2015. godine (Zračna luka Brač): </w:t>
      </w:r>
    </w:p>
    <w:p w:rsidR="00C97E81" w:rsidRPr="00EA1BFF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EA1BF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Dubrovačko-neretvanska</w:t>
      </w: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 županija, </w:t>
      </w:r>
    </w:p>
    <w:p w:rsidR="00C97E81" w:rsidRPr="00C97E81" w:rsidRDefault="00C97E81" w:rsidP="00C97E81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97E81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Splitsko-dalmatinska županija</w:t>
      </w:r>
    </w:p>
    <w:p w:rsidR="00ED3497" w:rsidRPr="00EA1BFF" w:rsidRDefault="00ED3497" w:rsidP="00C97E81">
      <w:pPr>
        <w:rPr>
          <w:sz w:val="24"/>
          <w:szCs w:val="24"/>
        </w:rPr>
      </w:pPr>
    </w:p>
    <w:sectPr w:rsidR="00ED3497" w:rsidRPr="00EA1BFF" w:rsidSect="00ED34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97E81"/>
    <w:rsid w:val="00614ED2"/>
    <w:rsid w:val="009A16A4"/>
    <w:rsid w:val="00B05E8D"/>
    <w:rsid w:val="00C97E81"/>
    <w:rsid w:val="00EA1BFF"/>
    <w:rsid w:val="00ED3497"/>
    <w:rsid w:val="00FB4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497"/>
  </w:style>
  <w:style w:type="paragraph" w:styleId="Heading3">
    <w:name w:val="heading 3"/>
    <w:basedOn w:val="Normal"/>
    <w:link w:val="Heading3Char"/>
    <w:uiPriority w:val="9"/>
    <w:qFormat/>
    <w:rsid w:val="00C97E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97E81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Strong">
    <w:name w:val="Strong"/>
    <w:basedOn w:val="DefaultParagraphFont"/>
    <w:uiPriority w:val="22"/>
    <w:qFormat/>
    <w:rsid w:val="00C97E81"/>
    <w:rPr>
      <w:b/>
      <w:bCs/>
    </w:rPr>
  </w:style>
  <w:style w:type="character" w:customStyle="1" w:styleId="apple-converted-space">
    <w:name w:val="apple-converted-space"/>
    <w:basedOn w:val="DefaultParagraphFont"/>
    <w:rsid w:val="00C97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sandra&amp;sinisa</dc:creator>
  <cp:lastModifiedBy>sandra&amp;sinisa</cp:lastModifiedBy>
  <cp:revision>3</cp:revision>
  <dcterms:created xsi:type="dcterms:W3CDTF">2015-03-18T17:26:00Z</dcterms:created>
  <dcterms:modified xsi:type="dcterms:W3CDTF">2015-03-18T17:27:00Z</dcterms:modified>
</cp:coreProperties>
</file>