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725F5">
        <w:rPr>
          <w:rFonts w:ascii="Times New Roman" w:eastAsia="Calibri" w:hAnsi="Times New Roman" w:cs="Times New Roman"/>
          <w:b/>
          <w:sz w:val="24"/>
          <w:szCs w:val="24"/>
          <w:lang w:val="hr-HR"/>
        </w:rPr>
        <w:t>Podaci o projektu potrebni za prijavu: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Naziv </w:t>
            </w:r>
            <w:r w:rsidRPr="003725F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(naziv ili kratak naziv projekta)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  <w:t>Trajanje projekta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Država </w:t>
            </w:r>
            <w:r w:rsidRPr="003725F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(ili regija)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Vrsta korisnika </w:t>
            </w:r>
            <w:r w:rsidRPr="003725F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(javna/mala i srednja poduzeća / poljoprivrednik / nevladina organizacija itd.)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  <w:t>Mjera</w:t>
            </w:r>
            <w:r w:rsidRPr="003725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hr-HR"/>
              </w:rPr>
              <w:t xml:space="preserve"> </w:t>
            </w:r>
            <w:r w:rsidRPr="003725F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(ili mjere)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rPr>
          <w:trHeight w:val="217"/>
        </w:trPr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  <w:t>Prioritet i fokusna područja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rPr>
          <w:trHeight w:val="217"/>
        </w:trPr>
        <w:tc>
          <w:tcPr>
            <w:tcW w:w="4957" w:type="dxa"/>
          </w:tcPr>
          <w:p w:rsidR="00513743" w:rsidRPr="003725F5" w:rsidRDefault="00513743" w:rsidP="0095435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hr-HR"/>
              </w:rPr>
              <w:t xml:space="preserve">Kratki opis projekta </w:t>
            </w:r>
            <w:r w:rsidRPr="00200705">
              <w:rPr>
                <w:rFonts w:ascii="Times New Roman" w:eastAsia="Calibri" w:hAnsi="Times New Roman" w:cs="Times New Roman"/>
                <w:bCs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hr-HR"/>
              </w:rPr>
              <w:t>maksimalno jedna stranica</w:t>
            </w:r>
            <w:r w:rsidRPr="00200705">
              <w:rPr>
                <w:rFonts w:ascii="Times New Roman" w:eastAsia="Calibri" w:hAnsi="Times New Roman" w:cs="Times New Roman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Detalji prijavitelja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Naziv korisnika projekta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Osoba za kontakt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E</w:t>
            </w: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-mail 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Telefon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Adresa korisnika 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20070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0070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Ostali detalji za kontakt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725F5">
        <w:rPr>
          <w:rFonts w:ascii="Times New Roman" w:eastAsia="Calibri" w:hAnsi="Times New Roman" w:cs="Times New Roman"/>
          <w:b/>
          <w:sz w:val="24"/>
          <w:szCs w:val="24"/>
          <w:lang w:val="hr-HR"/>
        </w:rPr>
        <w:t>Dodatne informacije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Web stranica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13743" w:rsidRPr="003725F5" w:rsidTr="00954353">
        <w:tc>
          <w:tcPr>
            <w:tcW w:w="4957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3725F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Dodatni izvor informacija, veze (linkovi)</w:t>
            </w:r>
          </w:p>
        </w:tc>
        <w:tc>
          <w:tcPr>
            <w:tcW w:w="4105" w:type="dxa"/>
          </w:tcPr>
          <w:p w:rsidR="00513743" w:rsidRPr="003725F5" w:rsidRDefault="00513743" w:rsidP="0095435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513743" w:rsidRPr="003725F5" w:rsidRDefault="00513743" w:rsidP="00513743">
      <w:pPr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Deset izabranih 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sudjelovat će u daljnjim medijskim promotivnim aktivnostima projekta (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putem 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TV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-a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, radi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ja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, novin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, društven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ih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mrež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Pr="003725F5">
        <w:rPr>
          <w:rFonts w:ascii="Times New Roman" w:eastAsia="Calibri" w:hAnsi="Times New Roman" w:cs="Times New Roman"/>
          <w:sz w:val="24"/>
          <w:szCs w:val="24"/>
          <w:lang w:val="hr-HR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:rsidR="00DD26C6" w:rsidRDefault="00DD26C6">
      <w:bookmarkStart w:id="0" w:name="_GoBack"/>
      <w:bookmarkEnd w:id="0"/>
    </w:p>
    <w:sectPr w:rsidR="00DD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43"/>
    <w:rsid w:val="00513743"/>
    <w:rsid w:val="00DD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A85C0-2CC9-422B-95C9-95CD366B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74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1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53A15-D1E9-4289-8E07-42B3CE9E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</dc:creator>
  <cp:keywords/>
  <dc:description/>
  <cp:lastModifiedBy>Tomislava</cp:lastModifiedBy>
  <cp:revision>1</cp:revision>
  <dcterms:created xsi:type="dcterms:W3CDTF">2018-07-30T14:35:00Z</dcterms:created>
  <dcterms:modified xsi:type="dcterms:W3CDTF">2018-07-30T14:35:00Z</dcterms:modified>
</cp:coreProperties>
</file>